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F7" w:rsidRDefault="004960F7" w:rsidP="004960F7">
      <w:r>
        <w:t xml:space="preserve">The God and Goddess." The God and Goddess.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16 Nov. 2013. &lt;http://www.godandgoddess.com/&gt;.</w:t>
      </w:r>
    </w:p>
    <w:p w:rsidR="004960F7" w:rsidRDefault="004960F7" w:rsidP="004960F7">
      <w:bookmarkStart w:id="0" w:name="_GoBack"/>
      <w:bookmarkEnd w:id="0"/>
    </w:p>
    <w:p w:rsidR="004960F7" w:rsidRDefault="004960F7" w:rsidP="004960F7">
      <w:r>
        <w:t xml:space="preserve">"Greek </w:t>
      </w:r>
      <w:proofErr w:type="gramStart"/>
      <w:r>
        <w:t>Mythology :</w:t>
      </w:r>
      <w:proofErr w:type="gramEnd"/>
      <w:r>
        <w:t xml:space="preserve">: Greek Gods :: Greek Goddesses :: Greek Myths." Greek </w:t>
      </w:r>
      <w:proofErr w:type="gramStart"/>
      <w:r>
        <w:t>Mythology :</w:t>
      </w:r>
      <w:proofErr w:type="gramEnd"/>
      <w:r>
        <w:t xml:space="preserve">: Greek Gods :: Greek Goddesses :: Greek Myths.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16 Nov. 2013. &lt;http://www.greekmythology.com/&gt;.</w:t>
      </w:r>
    </w:p>
    <w:p w:rsidR="004960F7" w:rsidRDefault="004960F7" w:rsidP="004960F7"/>
    <w:p w:rsidR="004960F7" w:rsidRDefault="004960F7" w:rsidP="004960F7">
      <w:r>
        <w:t xml:space="preserve">"GREEK MYTHOLOGY." GREEK MYTHOLOGY.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16 Nov. 2013. &lt;https://sites.google.com/site/basicgreekmythology&gt;.</w:t>
      </w:r>
    </w:p>
    <w:p w:rsidR="004960F7" w:rsidRDefault="004960F7" w:rsidP="004960F7"/>
    <w:p w:rsidR="004960F7" w:rsidRDefault="004960F7" w:rsidP="004960F7">
      <w:r>
        <w:t xml:space="preserve"> "Mythology Summary and Analysis: Greek Mythology </w:t>
      </w:r>
      <w:proofErr w:type="gramStart"/>
      <w:r>
        <w:t>The</w:t>
      </w:r>
      <w:proofErr w:type="gramEnd"/>
      <w:r>
        <w:t xml:space="preserve"> Trojan War — Odysseus' Adventures." The Trojan War — Odysseus' Adventures.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16 Nov. 2013. &lt;http://www.cliffsnotes.com/literature/m/mythology/summary-and-analysis-greek-mythology/the-trojan-war-8212-odysseus-adventures&gt;.</w:t>
      </w:r>
    </w:p>
    <w:p w:rsidR="004960F7" w:rsidRDefault="004960F7" w:rsidP="004960F7"/>
    <w:p w:rsidR="004960F7" w:rsidRDefault="004960F7" w:rsidP="004960F7">
      <w:r>
        <w:t xml:space="preserve"> "THEOI GREEK MYTHOLOGY &amp; THE GODS." THEOI GREEK MYTHOLOGY, Exploring Mythology &amp; the Greek Gods in Classical Literature &amp; Art.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16 Nov. 2013. &lt;http://www.theoi.com/&gt;.</w:t>
      </w:r>
    </w:p>
    <w:sectPr w:rsidR="004960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F7" w:rsidRDefault="004960F7" w:rsidP="004960F7">
      <w:pPr>
        <w:spacing w:after="0" w:line="240" w:lineRule="auto"/>
      </w:pPr>
      <w:r>
        <w:separator/>
      </w:r>
    </w:p>
  </w:endnote>
  <w:endnote w:type="continuationSeparator" w:id="0">
    <w:p w:rsidR="004960F7" w:rsidRDefault="004960F7" w:rsidP="0049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F7" w:rsidRDefault="004960F7" w:rsidP="004960F7">
      <w:pPr>
        <w:spacing w:after="0" w:line="240" w:lineRule="auto"/>
      </w:pPr>
      <w:r>
        <w:separator/>
      </w:r>
    </w:p>
  </w:footnote>
  <w:footnote w:type="continuationSeparator" w:id="0">
    <w:p w:rsidR="004960F7" w:rsidRDefault="004960F7" w:rsidP="0049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F7" w:rsidRPr="004960F7" w:rsidRDefault="004960F7" w:rsidP="004960F7">
    <w:pPr>
      <w:pStyle w:val="Header"/>
      <w:jc w:val="center"/>
      <w:rPr>
        <w:sz w:val="36"/>
        <w:szCs w:val="36"/>
      </w:rPr>
    </w:pPr>
    <w:r w:rsidRPr="004960F7">
      <w:rPr>
        <w:sz w:val="36"/>
        <w:szCs w:val="36"/>
      </w:rPr>
      <w:t>Bibliography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C5"/>
    <w:rsid w:val="001C17C5"/>
    <w:rsid w:val="004960F7"/>
    <w:rsid w:val="00516B43"/>
    <w:rsid w:val="008B1390"/>
    <w:rsid w:val="00C6373E"/>
    <w:rsid w:val="00D3265C"/>
    <w:rsid w:val="00D73CD7"/>
    <w:rsid w:val="00E41CC8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89E55-BEB3-4E78-98FD-A06CD90C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F7"/>
  </w:style>
  <w:style w:type="paragraph" w:styleId="Footer">
    <w:name w:val="footer"/>
    <w:basedOn w:val="Normal"/>
    <w:link w:val="FooterChar"/>
    <w:uiPriority w:val="99"/>
    <w:unhideWhenUsed/>
    <w:rsid w:val="0049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AA7B9"/>
            <w:right w:val="none" w:sz="0" w:space="0" w:color="auto"/>
          </w:divBdr>
          <w:divsChild>
            <w:div w:id="2060931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9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AA7B9"/>
            <w:right w:val="none" w:sz="0" w:space="0" w:color="auto"/>
          </w:divBdr>
          <w:divsChild>
            <w:div w:id="212620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16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AA7B9"/>
            <w:right w:val="none" w:sz="0" w:space="0" w:color="auto"/>
          </w:divBdr>
          <w:divsChild>
            <w:div w:id="1796019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52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AA7B9"/>
            <w:right w:val="none" w:sz="0" w:space="0" w:color="auto"/>
          </w:divBdr>
          <w:divsChild>
            <w:div w:id="360280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8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AA7B9"/>
            <w:right w:val="none" w:sz="0" w:space="0" w:color="auto"/>
          </w:divBdr>
          <w:divsChild>
            <w:div w:id="1065643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D383-4D4D-4C29-9148-6ADD5848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fitz</dc:creator>
  <cp:keywords/>
  <dc:description/>
  <cp:lastModifiedBy>zoe fitz</cp:lastModifiedBy>
  <cp:revision>1</cp:revision>
  <dcterms:created xsi:type="dcterms:W3CDTF">2013-11-18T05:30:00Z</dcterms:created>
  <dcterms:modified xsi:type="dcterms:W3CDTF">2013-11-18T08:05:00Z</dcterms:modified>
</cp:coreProperties>
</file>